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2378" w14:textId="086D573B" w:rsidR="00727EFB" w:rsidRDefault="00727EFB" w:rsidP="00727EF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ESTADO DE GOIÁS</w:t>
      </w:r>
    </w:p>
    <w:p w14:paraId="67450E47" w14:textId="3F986C2A" w:rsidR="00727EFB" w:rsidRDefault="00727EFB" w:rsidP="00727EF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MUNICÍPIO DE BOM JESUS</w:t>
      </w:r>
    </w:p>
    <w:p w14:paraId="47CC3729" w14:textId="3AF57E96" w:rsidR="00BA07A3" w:rsidRPr="00A71A3D" w:rsidRDefault="00EC53DD" w:rsidP="00727EF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1A3D">
        <w:rPr>
          <w:rFonts w:ascii="Times New Roman" w:hAnsi="Times New Roman" w:cs="Times New Roman"/>
          <w:b/>
          <w:bCs/>
          <w:sz w:val="28"/>
          <w:szCs w:val="28"/>
          <w:u w:val="single"/>
        </w:rPr>
        <w:t>EDITAL DE CONVOCAÇÃO PARA AUDIÊNCIA PÚBLICA</w:t>
      </w:r>
    </w:p>
    <w:p w14:paraId="3844AEC6" w14:textId="77777777" w:rsidR="00EC53DD" w:rsidRPr="00A71A3D" w:rsidRDefault="00EC53DD" w:rsidP="00EC53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4D74C" w14:textId="452A1A1D" w:rsidR="00BA07A3" w:rsidRPr="00A71A3D" w:rsidRDefault="00727EFB" w:rsidP="004955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71A3D" w:rsidRPr="00A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MUNICÍPIO</w:t>
      </w:r>
      <w:r w:rsidRPr="00727EFB">
        <w:rPr>
          <w:rFonts w:ascii="Times New Roman" w:hAnsi="Times New Roman" w:cs="Times New Roman"/>
          <w:b/>
          <w:bCs/>
          <w:sz w:val="28"/>
          <w:szCs w:val="28"/>
        </w:rPr>
        <w:t xml:space="preserve"> DE BOM JESUS</w:t>
      </w:r>
      <w:r w:rsidR="00A71A3D" w:rsidRPr="00A71A3D">
        <w:rPr>
          <w:rFonts w:ascii="Times New Roman" w:hAnsi="Times New Roman" w:cs="Times New Roman"/>
          <w:sz w:val="28"/>
          <w:szCs w:val="28"/>
        </w:rPr>
        <w:t>, Estado de Goiás, inscrit</w:t>
      </w:r>
      <w:r>
        <w:rPr>
          <w:rFonts w:ascii="Times New Roman" w:hAnsi="Times New Roman" w:cs="Times New Roman"/>
          <w:sz w:val="28"/>
          <w:szCs w:val="28"/>
        </w:rPr>
        <w:t>o</w:t>
      </w:r>
      <w:r w:rsidR="00A71A3D" w:rsidRPr="00A71A3D">
        <w:rPr>
          <w:rFonts w:ascii="Times New Roman" w:hAnsi="Times New Roman" w:cs="Times New Roman"/>
          <w:sz w:val="28"/>
          <w:szCs w:val="28"/>
        </w:rPr>
        <w:t xml:space="preserve"> no CNPJ sob o nº 01.149.624/0001-38</w:t>
      </w:r>
      <w:r w:rsidR="00EC53DD" w:rsidRPr="00A71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 sede no endereço na Praça Sebastião Antônio de Oliveira, nº33, Centro, Bom Jesus-GO, </w:t>
      </w:r>
      <w:r w:rsidR="00EC53DD" w:rsidRPr="00A71A3D">
        <w:rPr>
          <w:rFonts w:ascii="Times New Roman" w:hAnsi="Times New Roman" w:cs="Times New Roman"/>
          <w:sz w:val="28"/>
          <w:szCs w:val="28"/>
        </w:rPr>
        <w:t>neste ato representado pelo</w:t>
      </w:r>
      <w:r w:rsidR="00A71A3D">
        <w:rPr>
          <w:rFonts w:ascii="Times New Roman" w:hAnsi="Times New Roman" w:cs="Times New Roman"/>
          <w:sz w:val="28"/>
          <w:szCs w:val="28"/>
        </w:rPr>
        <w:t xml:space="preserve"> seu</w:t>
      </w:r>
      <w:r w:rsidR="00EC53DD" w:rsidRPr="00A71A3D">
        <w:rPr>
          <w:rFonts w:ascii="Times New Roman" w:hAnsi="Times New Roman" w:cs="Times New Roman"/>
          <w:sz w:val="28"/>
          <w:szCs w:val="28"/>
        </w:rPr>
        <w:t xml:space="preserve"> </w:t>
      </w:r>
      <w:r w:rsidR="00A71A3D">
        <w:rPr>
          <w:rFonts w:ascii="Times New Roman" w:hAnsi="Times New Roman" w:cs="Times New Roman"/>
          <w:sz w:val="28"/>
          <w:szCs w:val="28"/>
        </w:rPr>
        <w:t>P</w:t>
      </w:r>
      <w:r w:rsidR="00EC53DD" w:rsidRPr="00A71A3D">
        <w:rPr>
          <w:rFonts w:ascii="Times New Roman" w:hAnsi="Times New Roman" w:cs="Times New Roman"/>
          <w:sz w:val="28"/>
          <w:szCs w:val="28"/>
        </w:rPr>
        <w:t xml:space="preserve">refeito, </w:t>
      </w:r>
      <w:r w:rsidR="00A71A3D">
        <w:rPr>
          <w:rFonts w:ascii="Times New Roman" w:hAnsi="Times New Roman" w:cs="Times New Roman"/>
          <w:sz w:val="28"/>
          <w:szCs w:val="28"/>
        </w:rPr>
        <w:t>Sr. Adair Henriques da Silva</w:t>
      </w:r>
      <w:r w:rsidR="00EC53DD" w:rsidRPr="00A71A3D">
        <w:rPr>
          <w:rFonts w:ascii="Times New Roman" w:hAnsi="Times New Roman" w:cs="Times New Roman"/>
          <w:sz w:val="28"/>
          <w:szCs w:val="28"/>
        </w:rPr>
        <w:t>,</w:t>
      </w:r>
      <w:r w:rsidR="000C65E0" w:rsidRPr="00A71A3D">
        <w:rPr>
          <w:rFonts w:ascii="Times New Roman" w:hAnsi="Times New Roman" w:cs="Times New Roman"/>
          <w:sz w:val="28"/>
          <w:szCs w:val="28"/>
        </w:rPr>
        <w:t xml:space="preserve"> </w:t>
      </w:r>
      <w:r w:rsidR="00916864" w:rsidRPr="00A71A3D">
        <w:rPr>
          <w:rFonts w:ascii="Times New Roman" w:hAnsi="Times New Roman" w:cs="Times New Roman"/>
          <w:b/>
          <w:sz w:val="28"/>
          <w:szCs w:val="28"/>
          <w:u w:val="single"/>
        </w:rPr>
        <w:t>CONVIDA,</w:t>
      </w:r>
      <w:r w:rsidR="00916864" w:rsidRPr="00A71A3D">
        <w:rPr>
          <w:rFonts w:ascii="Times New Roman" w:hAnsi="Times New Roman" w:cs="Times New Roman"/>
          <w:sz w:val="28"/>
          <w:szCs w:val="28"/>
        </w:rPr>
        <w:t xml:space="preserve"> através deste edital, a</w:t>
      </w:r>
      <w:r w:rsidR="00BA07A3" w:rsidRPr="00A71A3D">
        <w:rPr>
          <w:rFonts w:ascii="Times New Roman" w:hAnsi="Times New Roman" w:cs="Times New Roman"/>
          <w:sz w:val="28"/>
          <w:szCs w:val="28"/>
        </w:rPr>
        <w:t xml:space="preserve"> população em geral</w:t>
      </w:r>
      <w:r w:rsidR="00A71A3D">
        <w:rPr>
          <w:rFonts w:ascii="Times New Roman" w:hAnsi="Times New Roman" w:cs="Times New Roman"/>
          <w:sz w:val="28"/>
          <w:szCs w:val="28"/>
        </w:rPr>
        <w:t xml:space="preserve"> e qualquer pessoa física ou jurídica interessad</w:t>
      </w:r>
      <w:r w:rsidR="00FA2A2E">
        <w:rPr>
          <w:rFonts w:ascii="Times New Roman" w:hAnsi="Times New Roman" w:cs="Times New Roman"/>
          <w:sz w:val="28"/>
          <w:szCs w:val="28"/>
        </w:rPr>
        <w:t>a</w:t>
      </w:r>
      <w:r w:rsidR="00BA07A3" w:rsidRPr="00A71A3D">
        <w:rPr>
          <w:rFonts w:ascii="Times New Roman" w:hAnsi="Times New Roman" w:cs="Times New Roman"/>
          <w:sz w:val="28"/>
          <w:szCs w:val="28"/>
        </w:rPr>
        <w:t xml:space="preserve">, para participação popular </w:t>
      </w:r>
      <w:r w:rsidR="00407F0C" w:rsidRPr="00A71A3D">
        <w:rPr>
          <w:rFonts w:ascii="Times New Roman" w:hAnsi="Times New Roman" w:cs="Times New Roman"/>
          <w:sz w:val="28"/>
          <w:szCs w:val="28"/>
        </w:rPr>
        <w:t>na Audiência Pública</w:t>
      </w:r>
      <w:r w:rsidR="00BA07A3" w:rsidRPr="00A71A3D">
        <w:rPr>
          <w:rFonts w:ascii="Times New Roman" w:hAnsi="Times New Roman" w:cs="Times New Roman"/>
          <w:sz w:val="28"/>
          <w:szCs w:val="28"/>
        </w:rPr>
        <w:t> </w:t>
      </w:r>
      <w:bookmarkStart w:id="1" w:name="_Hlk81294865"/>
      <w:r w:rsidR="000C65E0" w:rsidRPr="00A71A3D">
        <w:rPr>
          <w:rFonts w:ascii="Times New Roman" w:hAnsi="Times New Roman" w:cs="Times New Roman"/>
          <w:sz w:val="28"/>
          <w:szCs w:val="28"/>
        </w:rPr>
        <w:t xml:space="preserve">de </w:t>
      </w:r>
      <w:r w:rsidR="00BA07A3" w:rsidRPr="00A71A3D">
        <w:rPr>
          <w:rFonts w:ascii="Times New Roman" w:hAnsi="Times New Roman" w:cs="Times New Roman"/>
          <w:sz w:val="28"/>
          <w:szCs w:val="28"/>
        </w:rPr>
        <w:t>a</w:t>
      </w:r>
      <w:r w:rsidR="000C65E0" w:rsidRPr="00A71A3D">
        <w:rPr>
          <w:rFonts w:ascii="Times New Roman" w:hAnsi="Times New Roman" w:cs="Times New Roman"/>
          <w:sz w:val="28"/>
          <w:szCs w:val="28"/>
        </w:rPr>
        <w:t xml:space="preserve">presentação </w:t>
      </w:r>
      <w:bookmarkEnd w:id="1"/>
      <w:r w:rsidR="000C65E0" w:rsidRPr="00A71A3D">
        <w:rPr>
          <w:rFonts w:ascii="Times New Roman" w:hAnsi="Times New Roman" w:cs="Times New Roman"/>
          <w:sz w:val="28"/>
          <w:szCs w:val="28"/>
        </w:rPr>
        <w:t>d</w:t>
      </w:r>
      <w:r w:rsidR="00A71A3D">
        <w:rPr>
          <w:rFonts w:ascii="Times New Roman" w:hAnsi="Times New Roman" w:cs="Times New Roman"/>
          <w:sz w:val="28"/>
          <w:szCs w:val="28"/>
        </w:rPr>
        <w:t>o</w:t>
      </w:r>
      <w:r w:rsidR="00407F0C" w:rsidRPr="00A71A3D">
        <w:rPr>
          <w:rFonts w:ascii="Times New Roman" w:hAnsi="Times New Roman" w:cs="Times New Roman"/>
          <w:sz w:val="28"/>
          <w:szCs w:val="28"/>
        </w:rPr>
        <w:t xml:space="preserve"> </w:t>
      </w:r>
      <w:r w:rsidR="00A71A3D">
        <w:rPr>
          <w:rFonts w:ascii="Times New Roman" w:hAnsi="Times New Roman" w:cs="Times New Roman"/>
          <w:sz w:val="28"/>
          <w:szCs w:val="28"/>
        </w:rPr>
        <w:t>Procedimento de Manifestação de Interesse - PMI nº001/22 sobre a terceirização dos serviços de saneamento básico “abastecimento de água e esgoto” do Município de Bom Jesus-GO.</w:t>
      </w:r>
    </w:p>
    <w:p w14:paraId="00C4512F" w14:textId="13206AB8" w:rsidR="0054556C" w:rsidRPr="00A71A3D" w:rsidRDefault="00BA07A3" w:rsidP="00EC53DD">
      <w:pPr>
        <w:spacing w:line="276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3D">
        <w:rPr>
          <w:rFonts w:ascii="Times New Roman" w:hAnsi="Times New Roman" w:cs="Times New Roman"/>
          <w:sz w:val="28"/>
          <w:szCs w:val="28"/>
        </w:rPr>
        <w:br/>
      </w:r>
      <w:r w:rsidR="00916864" w:rsidRPr="00A71A3D">
        <w:rPr>
          <w:rFonts w:ascii="Times New Roman" w:hAnsi="Times New Roman" w:cs="Times New Roman"/>
          <w:b/>
          <w:sz w:val="28"/>
          <w:szCs w:val="28"/>
        </w:rPr>
        <w:t xml:space="preserve">Local: </w:t>
      </w:r>
      <w:r w:rsidR="00C57EB7" w:rsidRPr="00A71A3D">
        <w:rPr>
          <w:rFonts w:ascii="Times New Roman" w:hAnsi="Times New Roman" w:cs="Times New Roman"/>
          <w:b/>
          <w:sz w:val="28"/>
          <w:szCs w:val="28"/>
        </w:rPr>
        <w:t>Auditório d</w:t>
      </w:r>
      <w:r w:rsidR="00B8474F">
        <w:rPr>
          <w:rFonts w:ascii="Times New Roman" w:hAnsi="Times New Roman" w:cs="Times New Roman"/>
          <w:b/>
          <w:sz w:val="28"/>
          <w:szCs w:val="28"/>
        </w:rPr>
        <w:t>a</w:t>
      </w:r>
      <w:r w:rsidR="00C57EB7" w:rsidRPr="00A7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A3D">
        <w:rPr>
          <w:rFonts w:ascii="Times New Roman" w:hAnsi="Times New Roman" w:cs="Times New Roman"/>
          <w:b/>
          <w:sz w:val="28"/>
          <w:szCs w:val="28"/>
        </w:rPr>
        <w:t>Câmara Municipal de Bom Jesus-GO, no endereço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 Praça Sebastião Antônio de Oliveira, Centro, Bom Jesus-GO.</w:t>
      </w:r>
    </w:p>
    <w:p w14:paraId="3C57E94F" w14:textId="0AFBB159" w:rsidR="00EC53DD" w:rsidRPr="00A71A3D" w:rsidRDefault="00EC53DD" w:rsidP="00EC53DD">
      <w:pPr>
        <w:spacing w:line="276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3D">
        <w:rPr>
          <w:rFonts w:ascii="Times New Roman" w:hAnsi="Times New Roman" w:cs="Times New Roman"/>
          <w:b/>
          <w:sz w:val="28"/>
          <w:szCs w:val="28"/>
        </w:rPr>
        <w:t>Data:</w:t>
      </w:r>
      <w:r w:rsidR="00AF7B33" w:rsidRPr="00A7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2C" w:rsidRPr="00A71A3D">
        <w:rPr>
          <w:rFonts w:ascii="Times New Roman" w:hAnsi="Times New Roman" w:cs="Times New Roman"/>
          <w:b/>
          <w:sz w:val="28"/>
          <w:szCs w:val="28"/>
        </w:rPr>
        <w:t>1</w:t>
      </w:r>
      <w:r w:rsidR="00A71A3D">
        <w:rPr>
          <w:rFonts w:ascii="Times New Roman" w:hAnsi="Times New Roman" w:cs="Times New Roman"/>
          <w:b/>
          <w:sz w:val="28"/>
          <w:szCs w:val="28"/>
        </w:rPr>
        <w:t>5</w:t>
      </w:r>
      <w:r w:rsidR="00EB4F2C" w:rsidRPr="00A71A3D">
        <w:rPr>
          <w:rFonts w:ascii="Times New Roman" w:hAnsi="Times New Roman" w:cs="Times New Roman"/>
          <w:b/>
          <w:sz w:val="28"/>
          <w:szCs w:val="28"/>
        </w:rPr>
        <w:t>/</w:t>
      </w:r>
      <w:r w:rsidR="00C57EB7" w:rsidRPr="00A71A3D">
        <w:rPr>
          <w:rFonts w:ascii="Times New Roman" w:hAnsi="Times New Roman" w:cs="Times New Roman"/>
          <w:b/>
          <w:sz w:val="28"/>
          <w:szCs w:val="28"/>
        </w:rPr>
        <w:t>0</w:t>
      </w:r>
      <w:r w:rsidR="00A71A3D">
        <w:rPr>
          <w:rFonts w:ascii="Times New Roman" w:hAnsi="Times New Roman" w:cs="Times New Roman"/>
          <w:b/>
          <w:sz w:val="28"/>
          <w:szCs w:val="28"/>
        </w:rPr>
        <w:t>9</w:t>
      </w:r>
      <w:r w:rsidR="00EB4F2C" w:rsidRPr="00A71A3D">
        <w:rPr>
          <w:rFonts w:ascii="Times New Roman" w:hAnsi="Times New Roman" w:cs="Times New Roman"/>
          <w:b/>
          <w:sz w:val="28"/>
          <w:szCs w:val="28"/>
        </w:rPr>
        <w:t>/202</w:t>
      </w:r>
      <w:r w:rsidR="00727EFB">
        <w:rPr>
          <w:rFonts w:ascii="Times New Roman" w:hAnsi="Times New Roman" w:cs="Times New Roman"/>
          <w:b/>
          <w:sz w:val="28"/>
          <w:szCs w:val="28"/>
        </w:rPr>
        <w:t>3</w:t>
      </w:r>
      <w:r w:rsidR="00A7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A5A" w:rsidRPr="00A71A3D">
        <w:rPr>
          <w:rFonts w:ascii="Times New Roman" w:hAnsi="Times New Roman" w:cs="Times New Roman"/>
          <w:b/>
          <w:sz w:val="28"/>
          <w:szCs w:val="28"/>
        </w:rPr>
        <w:t>(</w:t>
      </w:r>
      <w:r w:rsidR="00A71A3D">
        <w:rPr>
          <w:rFonts w:ascii="Times New Roman" w:hAnsi="Times New Roman" w:cs="Times New Roman"/>
          <w:b/>
          <w:sz w:val="28"/>
          <w:szCs w:val="28"/>
        </w:rPr>
        <w:t>Sexta</w:t>
      </w:r>
      <w:r w:rsidR="004A5A5A" w:rsidRPr="00A71A3D">
        <w:rPr>
          <w:rFonts w:ascii="Times New Roman" w:hAnsi="Times New Roman" w:cs="Times New Roman"/>
          <w:b/>
          <w:sz w:val="28"/>
          <w:szCs w:val="28"/>
        </w:rPr>
        <w:t>-feira)</w:t>
      </w:r>
    </w:p>
    <w:p w14:paraId="6000E96D" w14:textId="0A49F46B" w:rsidR="00EC53DD" w:rsidRPr="00A71A3D" w:rsidRDefault="00EC53DD" w:rsidP="00EC53DD">
      <w:pPr>
        <w:spacing w:line="276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3D">
        <w:rPr>
          <w:rFonts w:ascii="Times New Roman" w:hAnsi="Times New Roman" w:cs="Times New Roman"/>
          <w:b/>
          <w:sz w:val="28"/>
          <w:szCs w:val="28"/>
        </w:rPr>
        <w:t>Horário:</w:t>
      </w:r>
      <w:r w:rsidR="00AF7B33" w:rsidRPr="00A7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A3D">
        <w:rPr>
          <w:rFonts w:ascii="Times New Roman" w:hAnsi="Times New Roman" w:cs="Times New Roman"/>
          <w:b/>
          <w:sz w:val="28"/>
          <w:szCs w:val="28"/>
        </w:rPr>
        <w:t xml:space="preserve">Início as </w:t>
      </w:r>
      <w:r w:rsidR="00243720" w:rsidRPr="00A71A3D">
        <w:rPr>
          <w:rFonts w:ascii="Times New Roman" w:hAnsi="Times New Roman" w:cs="Times New Roman"/>
          <w:b/>
          <w:sz w:val="28"/>
          <w:szCs w:val="28"/>
        </w:rPr>
        <w:t>1</w:t>
      </w:r>
      <w:r w:rsidR="00A71A3D">
        <w:rPr>
          <w:rFonts w:ascii="Times New Roman" w:hAnsi="Times New Roman" w:cs="Times New Roman"/>
          <w:b/>
          <w:sz w:val="28"/>
          <w:szCs w:val="28"/>
        </w:rPr>
        <w:t>3</w:t>
      </w:r>
      <w:r w:rsidR="00243720" w:rsidRPr="00A71A3D">
        <w:rPr>
          <w:rFonts w:ascii="Times New Roman" w:hAnsi="Times New Roman" w:cs="Times New Roman"/>
          <w:b/>
          <w:sz w:val="28"/>
          <w:szCs w:val="28"/>
        </w:rPr>
        <w:t>:00</w:t>
      </w:r>
      <w:r w:rsidR="00A71A3D">
        <w:rPr>
          <w:rFonts w:ascii="Times New Roman" w:hAnsi="Times New Roman" w:cs="Times New Roman"/>
          <w:b/>
          <w:sz w:val="28"/>
          <w:szCs w:val="28"/>
        </w:rPr>
        <w:t xml:space="preserve"> horas e previsão de encerramento as 16:00 horas.</w:t>
      </w:r>
    </w:p>
    <w:p w14:paraId="325B8596" w14:textId="77777777" w:rsidR="00EC53DD" w:rsidRPr="00A71A3D" w:rsidRDefault="00EC53DD" w:rsidP="00EC53DD">
      <w:p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32F5FC4" w14:textId="69039BF2" w:rsidR="00EC53DD" w:rsidRPr="00A71A3D" w:rsidRDefault="00727EFB" w:rsidP="004955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B5983" w:rsidRPr="00A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Procedimento de Manifestação de Interesse - PMI nº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001/22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983" w:rsidRPr="00A71A3D">
        <w:rPr>
          <w:rFonts w:ascii="Times New Roman" w:hAnsi="Times New Roman" w:cs="Times New Roman"/>
          <w:sz w:val="28"/>
          <w:szCs w:val="28"/>
        </w:rPr>
        <w:t>est</w:t>
      </w:r>
      <w:r w:rsidR="00C57EB7" w:rsidRPr="00A71A3D">
        <w:rPr>
          <w:rFonts w:ascii="Times New Roman" w:hAnsi="Times New Roman" w:cs="Times New Roman"/>
          <w:sz w:val="28"/>
          <w:szCs w:val="28"/>
        </w:rPr>
        <w:t>ará</w:t>
      </w:r>
      <w:r w:rsidR="001B5983" w:rsidRPr="00A71A3D">
        <w:rPr>
          <w:rFonts w:ascii="Times New Roman" w:hAnsi="Times New Roman" w:cs="Times New Roman"/>
          <w:sz w:val="28"/>
          <w:szCs w:val="28"/>
        </w:rPr>
        <w:t xml:space="preserve"> disponível</w:t>
      </w:r>
      <w:r w:rsidR="00CD300C" w:rsidRPr="00A71A3D">
        <w:rPr>
          <w:rFonts w:ascii="Times New Roman" w:hAnsi="Times New Roman" w:cs="Times New Roman"/>
          <w:sz w:val="28"/>
          <w:szCs w:val="28"/>
        </w:rPr>
        <w:t xml:space="preserve"> para consulta</w:t>
      </w:r>
      <w:r w:rsidR="001B5983" w:rsidRPr="00A71A3D">
        <w:rPr>
          <w:rFonts w:ascii="Times New Roman" w:hAnsi="Times New Roman" w:cs="Times New Roman"/>
          <w:sz w:val="28"/>
          <w:szCs w:val="28"/>
        </w:rPr>
        <w:t xml:space="preserve"> </w:t>
      </w:r>
      <w:r w:rsidR="00CD300C" w:rsidRPr="00A71A3D">
        <w:rPr>
          <w:rFonts w:ascii="Times New Roman" w:hAnsi="Times New Roman" w:cs="Times New Roman"/>
          <w:sz w:val="28"/>
          <w:szCs w:val="28"/>
        </w:rPr>
        <w:t>no site</w:t>
      </w:r>
      <w:r w:rsidR="001B5983" w:rsidRPr="00A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oficial </w:t>
      </w:r>
      <w:r w:rsidR="001B5983" w:rsidRPr="00A71A3D">
        <w:rPr>
          <w:rFonts w:ascii="Times New Roman" w:hAnsi="Times New Roman" w:cs="Times New Roman"/>
          <w:sz w:val="28"/>
          <w:szCs w:val="28"/>
        </w:rPr>
        <w:t>da Prefeitura Municipal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B120E">
          <w:rPr>
            <w:rStyle w:val="Hyperlink"/>
            <w:rFonts w:ascii="Times New Roman" w:hAnsi="Times New Roman" w:cs="Times New Roman"/>
            <w:sz w:val="28"/>
            <w:szCs w:val="28"/>
          </w:rPr>
          <w:t>www.bomjesus.go.gov.br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 maiores informações pelo telefone 64 3608-6000.</w:t>
      </w:r>
    </w:p>
    <w:p w14:paraId="28C93383" w14:textId="77777777" w:rsidR="00E92E9F" w:rsidRPr="00A71A3D" w:rsidRDefault="00E92E9F" w:rsidP="00E92E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CB965" w14:textId="3130BAA1" w:rsidR="00EC53DD" w:rsidRPr="00A71A3D" w:rsidRDefault="00E2074F" w:rsidP="004955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A3D">
        <w:rPr>
          <w:rFonts w:ascii="Times New Roman" w:hAnsi="Times New Roman" w:cs="Times New Roman"/>
          <w:sz w:val="28"/>
          <w:szCs w:val="28"/>
        </w:rPr>
        <w:t xml:space="preserve">Desta forma, ficam convocados, todos os que desejarem participar da Audiência Pública. </w:t>
      </w:r>
    </w:p>
    <w:p w14:paraId="5969C6C6" w14:textId="4B79A364" w:rsidR="00BA07A3" w:rsidRPr="00A71A3D" w:rsidRDefault="00BA07A3" w:rsidP="00EC53D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9FB75AD" w14:textId="6162D775" w:rsidR="00837D89" w:rsidRPr="00A71A3D" w:rsidRDefault="00727EFB" w:rsidP="00727EFB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Bom Jesus-GO</w:t>
      </w:r>
      <w:r w:rsidR="00BA07A3" w:rsidRPr="00A71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43720" w:rsidRPr="00A71A3D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Agosto</w:t>
      </w:r>
      <w:r w:rsidR="00243720" w:rsidRPr="00A71A3D">
        <w:rPr>
          <w:rFonts w:ascii="Times New Roman" w:hAnsi="Times New Roman" w:cs="Times New Roman"/>
          <w:sz w:val="28"/>
          <w:szCs w:val="28"/>
        </w:rPr>
        <w:t xml:space="preserve"> de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5A5A" w:rsidRPr="00A71A3D">
        <w:rPr>
          <w:rFonts w:ascii="Times New Roman" w:hAnsi="Times New Roman" w:cs="Times New Roman"/>
          <w:sz w:val="28"/>
          <w:szCs w:val="28"/>
        </w:rPr>
        <w:t>.</w:t>
      </w:r>
    </w:p>
    <w:p w14:paraId="34D5BEB4" w14:textId="07150195" w:rsidR="00EC53DD" w:rsidRPr="00A71A3D" w:rsidRDefault="00EC53DD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A5937" w14:textId="77777777" w:rsidR="00B873D8" w:rsidRPr="00A71A3D" w:rsidRDefault="00B873D8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7B404" w14:textId="4C07052D" w:rsidR="00EC53DD" w:rsidRPr="00727EFB" w:rsidRDefault="00727EFB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EFB">
        <w:rPr>
          <w:rFonts w:ascii="Times New Roman" w:hAnsi="Times New Roman" w:cs="Times New Roman"/>
          <w:b/>
          <w:bCs/>
          <w:sz w:val="28"/>
          <w:szCs w:val="28"/>
        </w:rPr>
        <w:t>ADAIR HENRIQUES DA SILVA</w:t>
      </w:r>
    </w:p>
    <w:p w14:paraId="77602C4D" w14:textId="5554EB53" w:rsidR="00727EFB" w:rsidRDefault="00727EFB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</w:t>
      </w:r>
    </w:p>
    <w:p w14:paraId="3DD3825F" w14:textId="2BE8368F" w:rsidR="00727EFB" w:rsidRPr="00A71A3D" w:rsidRDefault="00727EFB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Município de Bom Jesus-GO</w:t>
      </w:r>
    </w:p>
    <w:sectPr w:rsidR="00727EFB" w:rsidRPr="00A71A3D" w:rsidSect="00727EFB">
      <w:headerReference w:type="default" r:id="rId7"/>
      <w:footerReference w:type="default" r:id="rId8"/>
      <w:pgSz w:w="11906" w:h="16838"/>
      <w:pgMar w:top="2836" w:right="1558" w:bottom="851" w:left="1701" w:header="2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DB58" w14:textId="77777777" w:rsidR="00893406" w:rsidRDefault="00893406" w:rsidP="00890016">
      <w:r>
        <w:separator/>
      </w:r>
    </w:p>
  </w:endnote>
  <w:endnote w:type="continuationSeparator" w:id="0">
    <w:p w14:paraId="616B3552" w14:textId="77777777" w:rsidR="00893406" w:rsidRDefault="00893406" w:rsidP="0089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DDD4" w14:textId="77777777" w:rsidR="00727EFB" w:rsidRPr="00942E45" w:rsidRDefault="00727EFB" w:rsidP="00727EFB">
    <w:pPr>
      <w:pStyle w:val="Rodap"/>
      <w:jc w:val="center"/>
      <w:rPr>
        <w:sz w:val="16"/>
        <w:szCs w:val="16"/>
      </w:rPr>
    </w:pPr>
    <w:r w:rsidRPr="00942E45">
      <w:rPr>
        <w:sz w:val="16"/>
        <w:szCs w:val="16"/>
      </w:rPr>
      <w:t>Praça Sebastião Antônio de Oliveira n.º 33 – Centro  - Fone: (64) 3608-6000 – Fax: (64) 608-6030  CEP: 75.570-000</w:t>
    </w:r>
  </w:p>
  <w:p w14:paraId="5B23FCFC" w14:textId="77777777" w:rsidR="00727EFB" w:rsidRDefault="00727EFB" w:rsidP="00727EFB">
    <w:pPr>
      <w:pStyle w:val="Rodap"/>
      <w:jc w:val="center"/>
    </w:pPr>
    <w:r w:rsidRPr="00942E45">
      <w:rPr>
        <w:sz w:val="16"/>
        <w:szCs w:val="16"/>
      </w:rPr>
      <w:t xml:space="preserve">Site:  www.bomjesus.go.gov.br - E-mail: </w:t>
    </w:r>
    <w:hyperlink r:id="rId1" w:history="1">
      <w:r w:rsidRPr="006520A7">
        <w:rPr>
          <w:rStyle w:val="Hyperlink"/>
          <w:sz w:val="16"/>
          <w:szCs w:val="16"/>
        </w:rPr>
        <w:t>pref@bom</w:t>
      </w:r>
    </w:hyperlink>
    <w:r w:rsidRPr="006520A7">
      <w:rPr>
        <w:color w:val="0000FF"/>
        <w:sz w:val="16"/>
        <w:szCs w:val="16"/>
        <w:u w:val="single"/>
      </w:rPr>
      <w:t>jesus.go.gov.br</w:t>
    </w:r>
    <w:r w:rsidRPr="00942E45">
      <w:rPr>
        <w:sz w:val="16"/>
        <w:szCs w:val="16"/>
      </w:rPr>
      <w:t xml:space="preserve"> - Bom Jesus -GO</w:t>
    </w:r>
  </w:p>
  <w:p w14:paraId="1BD4B0C5" w14:textId="77777777" w:rsidR="00727EFB" w:rsidRDefault="00727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357D" w14:textId="77777777" w:rsidR="00893406" w:rsidRDefault="00893406" w:rsidP="00890016">
      <w:bookmarkStart w:id="0" w:name="_Hlk506300540"/>
      <w:bookmarkEnd w:id="0"/>
      <w:r>
        <w:separator/>
      </w:r>
    </w:p>
  </w:footnote>
  <w:footnote w:type="continuationSeparator" w:id="0">
    <w:p w14:paraId="33C543D6" w14:textId="77777777" w:rsidR="00893406" w:rsidRDefault="00893406" w:rsidP="0089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60DB" w14:textId="7B11E3EF" w:rsidR="00890016" w:rsidRPr="00727EFB" w:rsidRDefault="00727EFB" w:rsidP="00727EFB">
    <w:pPr>
      <w:pStyle w:val="Rodap"/>
      <w:rPr>
        <w:rFonts w:ascii="Arial" w:hAnsi="Arial" w:cs="Arial"/>
        <w:color w:val="333333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D4E4C82" wp14:editId="22793BD5">
          <wp:simplePos x="0" y="0"/>
          <wp:positionH relativeFrom="margin">
            <wp:align>left</wp:align>
          </wp:positionH>
          <wp:positionV relativeFrom="page">
            <wp:posOffset>238760</wp:posOffset>
          </wp:positionV>
          <wp:extent cx="5172075" cy="1257300"/>
          <wp:effectExtent l="0" t="0" r="9525" b="0"/>
          <wp:wrapTight wrapText="bothSides">
            <wp:wrapPolygon edited="0">
              <wp:start x="16230" y="0"/>
              <wp:lineTo x="2546" y="1309"/>
              <wp:lineTo x="636" y="1636"/>
              <wp:lineTo x="636" y="5236"/>
              <wp:lineTo x="0" y="10473"/>
              <wp:lineTo x="0" y="11127"/>
              <wp:lineTo x="1352" y="15709"/>
              <wp:lineTo x="1352" y="16691"/>
              <wp:lineTo x="5410" y="20945"/>
              <wp:lineTo x="7001" y="21273"/>
              <wp:lineTo x="11377" y="21273"/>
              <wp:lineTo x="12331" y="21273"/>
              <wp:lineTo x="20049" y="15709"/>
              <wp:lineTo x="21560" y="11782"/>
              <wp:lineTo x="21560" y="3273"/>
              <wp:lineTo x="20128" y="655"/>
              <wp:lineTo x="18776" y="0"/>
              <wp:lineTo x="16230" y="0"/>
            </wp:wrapPolygon>
          </wp:wrapTight>
          <wp:docPr id="705585360" name="Imagem 705585360" descr="C:\Users\adriana.BJGOIAS.000\AppData\Local\Microsoft\Windows\INetCache\Content.Word\Logo Prefeitura 2021 - Bom Jesus para To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BJGOIAS.000\AppData\Local\Microsoft\Windows\INetCache\Content.Word\Logo Prefeitura 2021 - Bom Jesus para Tod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016" w:rsidRPr="004C7FBC">
      <w:rPr>
        <w:rFonts w:ascii="Arial" w:hAnsi="Arial" w:cs="Arial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2AB14" wp14:editId="6EDA0C42">
              <wp:simplePos x="0" y="0"/>
              <wp:positionH relativeFrom="column">
                <wp:posOffset>-79375</wp:posOffset>
              </wp:positionH>
              <wp:positionV relativeFrom="paragraph">
                <wp:posOffset>-194945</wp:posOffset>
              </wp:positionV>
              <wp:extent cx="2138680" cy="953135"/>
              <wp:effectExtent l="0" t="0" r="0" b="381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80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532B1" w14:textId="77777777" w:rsidR="00890016" w:rsidRDefault="00890016" w:rsidP="008900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2AB1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-6.25pt;margin-top:-15.35pt;width:168.4pt;height:7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" stroked="f">
              <v:textbox style="mso-fit-shape-to-text:t">
                <w:txbxContent>
                  <w:p w14:paraId="3E1532B1" w14:textId="77777777" w:rsidR="00890016" w:rsidRDefault="00890016" w:rsidP="0089001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16"/>
    <w:rsid w:val="00060869"/>
    <w:rsid w:val="000A6F56"/>
    <w:rsid w:val="000B0DE0"/>
    <w:rsid w:val="000B4AE1"/>
    <w:rsid w:val="000C65E0"/>
    <w:rsid w:val="000D7C88"/>
    <w:rsid w:val="0011263C"/>
    <w:rsid w:val="001564A2"/>
    <w:rsid w:val="001B5983"/>
    <w:rsid w:val="001E2EED"/>
    <w:rsid w:val="002138F1"/>
    <w:rsid w:val="00243720"/>
    <w:rsid w:val="00281361"/>
    <w:rsid w:val="00293887"/>
    <w:rsid w:val="002E5A05"/>
    <w:rsid w:val="00320524"/>
    <w:rsid w:val="00332C00"/>
    <w:rsid w:val="003D526B"/>
    <w:rsid w:val="003E7C54"/>
    <w:rsid w:val="00407F0C"/>
    <w:rsid w:val="00420DFE"/>
    <w:rsid w:val="00424AB6"/>
    <w:rsid w:val="00462B11"/>
    <w:rsid w:val="004955E5"/>
    <w:rsid w:val="004A1DE8"/>
    <w:rsid w:val="004A5A5A"/>
    <w:rsid w:val="004D77FD"/>
    <w:rsid w:val="005001BF"/>
    <w:rsid w:val="0054556C"/>
    <w:rsid w:val="00660AE0"/>
    <w:rsid w:val="00675DDE"/>
    <w:rsid w:val="00686ACE"/>
    <w:rsid w:val="006D2DED"/>
    <w:rsid w:val="006E7BAA"/>
    <w:rsid w:val="006F4F8C"/>
    <w:rsid w:val="00727EFB"/>
    <w:rsid w:val="00775A4B"/>
    <w:rsid w:val="00792679"/>
    <w:rsid w:val="007E69A1"/>
    <w:rsid w:val="007F3C62"/>
    <w:rsid w:val="008074FE"/>
    <w:rsid w:val="00837D89"/>
    <w:rsid w:val="00890016"/>
    <w:rsid w:val="00893406"/>
    <w:rsid w:val="008B5380"/>
    <w:rsid w:val="008C73D8"/>
    <w:rsid w:val="00916864"/>
    <w:rsid w:val="00991CF0"/>
    <w:rsid w:val="00A05CA0"/>
    <w:rsid w:val="00A20CB6"/>
    <w:rsid w:val="00A71A3D"/>
    <w:rsid w:val="00A80853"/>
    <w:rsid w:val="00AF7B33"/>
    <w:rsid w:val="00B17E59"/>
    <w:rsid w:val="00B33B97"/>
    <w:rsid w:val="00B378DA"/>
    <w:rsid w:val="00B51856"/>
    <w:rsid w:val="00B62F4F"/>
    <w:rsid w:val="00B8474F"/>
    <w:rsid w:val="00B873D8"/>
    <w:rsid w:val="00BA07A3"/>
    <w:rsid w:val="00BA1E4E"/>
    <w:rsid w:val="00BB60DA"/>
    <w:rsid w:val="00BD18FE"/>
    <w:rsid w:val="00BF7F35"/>
    <w:rsid w:val="00C57EB7"/>
    <w:rsid w:val="00CD300C"/>
    <w:rsid w:val="00CE0429"/>
    <w:rsid w:val="00CF152E"/>
    <w:rsid w:val="00E0469A"/>
    <w:rsid w:val="00E2074F"/>
    <w:rsid w:val="00E92E9F"/>
    <w:rsid w:val="00EB0892"/>
    <w:rsid w:val="00EB4F2C"/>
    <w:rsid w:val="00EC53DD"/>
    <w:rsid w:val="00F305C5"/>
    <w:rsid w:val="00F76D75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5180A"/>
  <w15:chartTrackingRefBased/>
  <w15:docId w15:val="{BD85E04E-1E89-4C00-8121-9FEE52C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A3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016"/>
  </w:style>
  <w:style w:type="paragraph" w:styleId="Rodap">
    <w:name w:val="footer"/>
    <w:basedOn w:val="Normal"/>
    <w:link w:val="RodapChar"/>
    <w:uiPriority w:val="99"/>
    <w:unhideWhenUsed/>
    <w:rsid w:val="00890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016"/>
  </w:style>
  <w:style w:type="character" w:styleId="Forte">
    <w:name w:val="Strong"/>
    <w:basedOn w:val="Fontepargpadro"/>
    <w:uiPriority w:val="22"/>
    <w:qFormat/>
    <w:rsid w:val="00EB0892"/>
    <w:rPr>
      <w:b/>
      <w:bCs/>
    </w:rPr>
  </w:style>
  <w:style w:type="paragraph" w:styleId="NormalWeb">
    <w:name w:val="Normal (Web)"/>
    <w:basedOn w:val="Normal"/>
    <w:uiPriority w:val="99"/>
    <w:unhideWhenUsed/>
    <w:rsid w:val="00BA07A3"/>
    <w:pPr>
      <w:spacing w:before="100" w:beforeAutospacing="1" w:after="100" w:afterAutospacing="1"/>
    </w:pPr>
  </w:style>
  <w:style w:type="character" w:customStyle="1" w:styleId="object">
    <w:name w:val="object"/>
    <w:basedOn w:val="Fontepargpadro"/>
    <w:rsid w:val="00BA07A3"/>
  </w:style>
  <w:style w:type="paragraph" w:styleId="Textodebalo">
    <w:name w:val="Balloon Text"/>
    <w:basedOn w:val="Normal"/>
    <w:link w:val="TextodebaloChar"/>
    <w:uiPriority w:val="99"/>
    <w:semiHidden/>
    <w:unhideWhenUsed/>
    <w:rsid w:val="006E7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BAA"/>
    <w:rPr>
      <w:rFonts w:ascii="Segoe U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D300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2E9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2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mjesus.go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@b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kassio</cp:lastModifiedBy>
  <cp:revision>8</cp:revision>
  <cp:lastPrinted>2023-08-16T14:27:00Z</cp:lastPrinted>
  <dcterms:created xsi:type="dcterms:W3CDTF">2023-08-16T14:07:00Z</dcterms:created>
  <dcterms:modified xsi:type="dcterms:W3CDTF">2023-08-16T14:29:00Z</dcterms:modified>
</cp:coreProperties>
</file>